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996" w:tblpY="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5"/>
        <w:gridCol w:w="4793"/>
        <w:gridCol w:w="4928"/>
      </w:tblGrid>
      <w:tr w:rsidR="0073544F" w:rsidRPr="00457785" w:rsidTr="00B44AFD">
        <w:tc>
          <w:tcPr>
            <w:tcW w:w="5101" w:type="dxa"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Рассмотрено</w:t>
            </w:r>
          </w:p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МО</w:t>
            </w:r>
          </w:p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_________/_______________ </w:t>
            </w:r>
          </w:p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 № ________</w:t>
            </w:r>
          </w:p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___ ____________ 2019 г.</w:t>
            </w:r>
          </w:p>
          <w:p w:rsidR="0073544F" w:rsidRPr="00457785" w:rsidRDefault="0073544F" w:rsidP="004577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23" w:type="dxa"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директора по УР ГБОУ «ЧКШИ»</w:t>
            </w:r>
          </w:p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________/________________</w:t>
            </w:r>
          </w:p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____ ____________ 2019г.</w:t>
            </w:r>
          </w:p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Утверждаю</w:t>
            </w:r>
          </w:p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ГБОУ «ЧКШИ»</w:t>
            </w:r>
          </w:p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_______/_________________</w:t>
            </w:r>
          </w:p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Приказ № ________</w:t>
            </w:r>
          </w:p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от____ ____________ 2019 г.</w:t>
            </w:r>
          </w:p>
        </w:tc>
      </w:tr>
    </w:tbl>
    <w:p w:rsidR="0073544F" w:rsidRPr="00457785" w:rsidRDefault="0073544F" w:rsidP="0045778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544F" w:rsidRPr="00457785" w:rsidRDefault="00457785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3544F" w:rsidRPr="0045778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544F" w:rsidRPr="00457785">
        <w:rPr>
          <w:rFonts w:ascii="Times New Roman" w:hAnsi="Times New Roman"/>
          <w:sz w:val="28"/>
          <w:szCs w:val="28"/>
          <w:lang w:eastAsia="ru-RU"/>
        </w:rPr>
        <w:t>обществознанию</w:t>
      </w:r>
      <w:r w:rsidR="0073544F" w:rsidRPr="004577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для 6 б класса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457785">
        <w:rPr>
          <w:rFonts w:ascii="Times New Roman" w:eastAsia="Times New Roman" w:hAnsi="Times New Roman"/>
          <w:b/>
          <w:sz w:val="28"/>
          <w:szCs w:val="28"/>
          <w:lang w:eastAsia="ru-RU"/>
        </w:rPr>
        <w:t>Фахрутдинова</w:t>
      </w:r>
      <w:proofErr w:type="spellEnd"/>
      <w:r w:rsidRPr="004577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Рината </w:t>
      </w:r>
      <w:proofErr w:type="spellStart"/>
      <w:r w:rsidRPr="00457785">
        <w:rPr>
          <w:rFonts w:ascii="Times New Roman" w:eastAsia="Times New Roman" w:hAnsi="Times New Roman"/>
          <w:b/>
          <w:sz w:val="28"/>
          <w:szCs w:val="28"/>
          <w:lang w:eastAsia="ru-RU"/>
        </w:rPr>
        <w:t>Сайфуллаевича</w:t>
      </w:r>
      <w:proofErr w:type="spellEnd"/>
      <w:r w:rsidRPr="00457785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учителя первой </w:t>
      </w:r>
      <w:proofErr w:type="spell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квалфикационной</w:t>
      </w:r>
      <w:proofErr w:type="spell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категории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ГБОУ «</w:t>
      </w:r>
      <w:proofErr w:type="spell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Чистопольская</w:t>
      </w:r>
      <w:proofErr w:type="spell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кадетская школа-интернат имени 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Героя Советского Союза Кузьмина Сергея </w:t>
      </w:r>
      <w:proofErr w:type="spell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Евдокимовича</w:t>
      </w:r>
      <w:proofErr w:type="spell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2019-2020 учебный год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785" w:rsidRPr="00457785" w:rsidRDefault="00457785" w:rsidP="00457785">
      <w:pPr>
        <w:spacing w:after="0" w:line="240" w:lineRule="auto"/>
        <w:jc w:val="both"/>
        <w:rPr>
          <w:rFonts w:ascii="Times New Roman" w:eastAsiaTheme="majorEastAsia" w:hAnsi="Times New Roman"/>
          <w:sz w:val="28"/>
          <w:szCs w:val="28"/>
          <w:lang w:eastAsia="ru-RU"/>
        </w:rPr>
      </w:pPr>
    </w:p>
    <w:p w:rsidR="00457785" w:rsidRPr="00457785" w:rsidRDefault="00457785" w:rsidP="00457785">
      <w:pPr>
        <w:spacing w:after="0" w:line="240" w:lineRule="auto"/>
        <w:jc w:val="both"/>
        <w:rPr>
          <w:rFonts w:ascii="Times New Roman" w:eastAsiaTheme="majorEastAsia" w:hAnsi="Times New Roman"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both"/>
        <w:rPr>
          <w:rFonts w:ascii="Times New Roman" w:eastAsiaTheme="majorEastAsia" w:hAnsi="Times New Roman"/>
          <w:sz w:val="28"/>
          <w:szCs w:val="28"/>
          <w:lang w:eastAsia="ru-RU"/>
        </w:rPr>
      </w:pPr>
      <w:r w:rsidRPr="00457785">
        <w:rPr>
          <w:rFonts w:ascii="Times New Roman" w:eastAsiaTheme="majorEastAsia" w:hAnsi="Times New Roman"/>
          <w:sz w:val="28"/>
          <w:szCs w:val="28"/>
          <w:lang w:eastAsia="ru-RU"/>
        </w:rPr>
        <w:lastRenderedPageBreak/>
        <w:t xml:space="preserve">Рабочая программа по обществознанию  </w:t>
      </w:r>
      <w:r w:rsidRPr="00457785">
        <w:rPr>
          <w:rFonts w:ascii="Times New Roman" w:eastAsia="Times New Roman" w:hAnsi="Times New Roman"/>
          <w:bCs/>
          <w:sz w:val="28"/>
          <w:szCs w:val="28"/>
          <w:lang w:eastAsia="ru-RU"/>
        </w:rPr>
        <w:t>разработана на основе</w:t>
      </w:r>
      <w:r w:rsidRPr="00457785">
        <w:rPr>
          <w:rFonts w:ascii="Times New Roman" w:eastAsiaTheme="majorEastAsia" w:hAnsi="Times New Roman"/>
          <w:sz w:val="28"/>
          <w:szCs w:val="28"/>
          <w:lang w:eastAsia="ru-RU"/>
        </w:rPr>
        <w:t>:</w:t>
      </w:r>
    </w:p>
    <w:p w:rsidR="0073544F" w:rsidRPr="00457785" w:rsidRDefault="0073544F" w:rsidP="00457785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57785">
        <w:rPr>
          <w:rFonts w:ascii="Times New Roman" w:eastAsiaTheme="minorHAnsi" w:hAnsi="Times New Roman"/>
          <w:sz w:val="28"/>
          <w:szCs w:val="28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73544F" w:rsidRPr="00457785" w:rsidRDefault="0073544F" w:rsidP="0045778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5778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457785">
        <w:rPr>
          <w:rFonts w:ascii="Times New Roman" w:hAnsi="Times New Roman"/>
          <w:color w:val="000000"/>
          <w:sz w:val="28"/>
          <w:szCs w:val="28"/>
          <w:lang w:eastAsia="ru-RU"/>
        </w:rPr>
        <w:t>-М</w:t>
      </w:r>
      <w:proofErr w:type="gramEnd"/>
      <w:r w:rsidRPr="00457785">
        <w:rPr>
          <w:rFonts w:ascii="Times New Roman" w:hAnsi="Times New Roman"/>
          <w:color w:val="000000"/>
          <w:sz w:val="28"/>
          <w:szCs w:val="28"/>
          <w:lang w:eastAsia="ru-RU"/>
        </w:rPr>
        <w:t>.: Дрофа, 2008;</w:t>
      </w:r>
    </w:p>
    <w:p w:rsidR="0073544F" w:rsidRPr="00457785" w:rsidRDefault="0073544F" w:rsidP="00457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3.Положения о структуре, порядке разработки и утверждения рабочих программ учебных предметов ГБОУ  «</w:t>
      </w:r>
      <w:proofErr w:type="spell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Чистопольская</w:t>
      </w:r>
      <w:proofErr w:type="spell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Евдокимовича</w:t>
      </w:r>
      <w:proofErr w:type="spell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73544F" w:rsidRPr="00457785" w:rsidRDefault="0073544F" w:rsidP="00457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4.Учебный план образовательного учреждения на 2019-2020  учебный год;</w:t>
      </w:r>
    </w:p>
    <w:p w:rsidR="0073544F" w:rsidRPr="00457785" w:rsidRDefault="0073544F" w:rsidP="00457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5.Учебников:</w:t>
      </w:r>
    </w:p>
    <w:p w:rsidR="0073544F" w:rsidRPr="00457785" w:rsidRDefault="0073544F" w:rsidP="00457785">
      <w:pPr>
        <w:tabs>
          <w:tab w:val="left" w:pos="1258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57785">
        <w:rPr>
          <w:rFonts w:ascii="Times New Roman" w:eastAsiaTheme="minorHAnsi" w:hAnsi="Times New Roman"/>
          <w:sz w:val="28"/>
          <w:szCs w:val="28"/>
        </w:rPr>
        <w:t>- Н.Ф.Виноградова, Н.И.Городецкая. Л.Ф.Иванова, «Обществознание. 6 класс», М., Просвещение, 2016г.</w:t>
      </w:r>
    </w:p>
    <w:p w:rsidR="0073544F" w:rsidRPr="00457785" w:rsidRDefault="0073544F" w:rsidP="00457785">
      <w:pPr>
        <w:spacing w:after="0" w:line="240" w:lineRule="auto"/>
        <w:ind w:firstLine="2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составлена на 35 часа, из расчёта 1 час в неделю.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457785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Требования к результатам обучения и освоения содержания курса «Обществознание».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Личностные, </w:t>
      </w:r>
      <w:proofErr w:type="spellStart"/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метапредметные</w:t>
      </w:r>
      <w:proofErr w:type="spellEnd"/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и предметные результаты освоения учебного предмета</w:t>
      </w:r>
    </w:p>
    <w:p w:rsidR="0073544F" w:rsidRPr="00457785" w:rsidRDefault="0073544F" w:rsidP="00457785">
      <w:pPr>
        <w:tabs>
          <w:tab w:val="left" w:pos="5434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5778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Личностными</w:t>
      </w: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результатами выпускников основной школы, формируемыми при изучении содержания курса по обществознанию, являются:</w:t>
      </w:r>
    </w:p>
    <w:p w:rsidR="0073544F" w:rsidRPr="00457785" w:rsidRDefault="0073544F" w:rsidP="0045778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• </w:t>
      </w:r>
      <w:proofErr w:type="spell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мотивированность</w:t>
      </w:r>
      <w:proofErr w:type="spell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73544F" w:rsidRPr="00457785" w:rsidRDefault="0073544F" w:rsidP="0045778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73544F" w:rsidRPr="00457785" w:rsidRDefault="0073544F" w:rsidP="0045778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73544F" w:rsidRPr="00457785" w:rsidRDefault="0073544F" w:rsidP="0045778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5778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Метапредметные</w:t>
      </w:r>
      <w:proofErr w:type="spell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изучения обществознания проявляются </w:t>
      </w:r>
      <w:proofErr w:type="gram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3544F" w:rsidRPr="00457785" w:rsidRDefault="0073544F" w:rsidP="0045778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• </w:t>
      </w:r>
      <w:proofErr w:type="gram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умении</w:t>
      </w:r>
      <w:proofErr w:type="gram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73544F" w:rsidRPr="00457785" w:rsidRDefault="0073544F" w:rsidP="0045778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• </w:t>
      </w:r>
      <w:proofErr w:type="gram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умении</w:t>
      </w:r>
      <w:proofErr w:type="gram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73544F" w:rsidRPr="00457785" w:rsidRDefault="0073544F" w:rsidP="0045778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73544F" w:rsidRPr="00457785" w:rsidRDefault="0073544F" w:rsidP="0045778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• </w:t>
      </w:r>
      <w:proofErr w:type="gram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овладении</w:t>
      </w:r>
      <w:proofErr w:type="gram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73544F" w:rsidRPr="00457785" w:rsidRDefault="0073544F" w:rsidP="0045778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3544F" w:rsidRPr="00457785" w:rsidRDefault="0073544F" w:rsidP="0045778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использование элементов причинно-следственного анализа;</w:t>
      </w:r>
    </w:p>
    <w:p w:rsidR="0073544F" w:rsidRPr="00457785" w:rsidRDefault="0073544F" w:rsidP="0045778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исследование несложных реальных связей и зависимостей;</w:t>
      </w:r>
    </w:p>
    <w:p w:rsidR="0073544F" w:rsidRPr="00457785" w:rsidRDefault="0073544F" w:rsidP="0045778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73544F" w:rsidRPr="00457785" w:rsidRDefault="0073544F" w:rsidP="0045778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поиск и извлечение нужной информации по заданной теме в адаптированных источниках различного типа;</w:t>
      </w:r>
    </w:p>
    <w:p w:rsidR="0073544F" w:rsidRPr="00457785" w:rsidRDefault="0073544F" w:rsidP="0045778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73544F" w:rsidRPr="00457785" w:rsidRDefault="0073544F" w:rsidP="0045778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объяснение изученных положений на конкретных примерах;</w:t>
      </w:r>
    </w:p>
    <w:p w:rsidR="0073544F" w:rsidRPr="00457785" w:rsidRDefault="0073544F" w:rsidP="0045778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73544F" w:rsidRPr="00457785" w:rsidRDefault="0073544F" w:rsidP="00457785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определение собственного отношения к явлениям современной жизни, формулирование своей точки зрения.</w:t>
      </w: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Предметными</w:t>
      </w: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результатами освоения содержания программы по обществознанию являются в сфере:</w:t>
      </w: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познавательной</w:t>
      </w:r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br/>
      </w:r>
    </w:p>
    <w:p w:rsidR="0073544F" w:rsidRPr="00457785" w:rsidRDefault="0073544F" w:rsidP="00457785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73544F" w:rsidRPr="00457785" w:rsidRDefault="0073544F" w:rsidP="00457785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73544F" w:rsidRPr="00457785" w:rsidRDefault="0073544F" w:rsidP="00457785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73544F" w:rsidRPr="00457785" w:rsidRDefault="0073544F" w:rsidP="00457785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позиций, одобряемых в современном российском обществе социальных ценностей;</w:t>
      </w: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ценностно-мотивационной</w:t>
      </w:r>
      <w:r w:rsidRPr="00457785">
        <w:rPr>
          <w:rFonts w:ascii="Times New Roman" w:eastAsia="Times New Roman" w:hAnsi="Times New Roman"/>
          <w:i/>
          <w:sz w:val="28"/>
          <w:szCs w:val="28"/>
          <w:lang w:eastAsia="ru-RU"/>
        </w:rPr>
        <w:br/>
      </w:r>
    </w:p>
    <w:p w:rsidR="0073544F" w:rsidRPr="00457785" w:rsidRDefault="0073544F" w:rsidP="00457785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73544F" w:rsidRPr="00457785" w:rsidRDefault="0073544F" w:rsidP="00457785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73544F" w:rsidRPr="00457785" w:rsidRDefault="0073544F" w:rsidP="00457785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приверженность гуманистическим и демократическим ценностям, патриотизму и гражданственности;</w:t>
      </w: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трудовой</w:t>
      </w: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73544F" w:rsidRPr="00457785" w:rsidRDefault="0073544F" w:rsidP="00457785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73544F" w:rsidRPr="00457785" w:rsidRDefault="0073544F" w:rsidP="00457785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понимание значения трудовой деятельности для личности и для общества;</w:t>
      </w: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эстетической</w:t>
      </w: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44F" w:rsidRPr="00457785" w:rsidRDefault="0073544F" w:rsidP="00457785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понимание специфики познания мира средствами искусства в соотнесении с другими способами познания;</w:t>
      </w: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понимание роли искусства в становлении личности и в жизни общества;</w:t>
      </w: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lastRenderedPageBreak/>
        <w:t>коммуникативной</w:t>
      </w: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73544F" w:rsidRPr="00457785" w:rsidRDefault="0073544F" w:rsidP="00457785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знание определяющих признаков коммуникативной деятельности в сравнении с другими видами деятельности;</w:t>
      </w:r>
    </w:p>
    <w:p w:rsidR="0073544F" w:rsidRPr="00457785" w:rsidRDefault="0073544F" w:rsidP="00457785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73544F" w:rsidRPr="00457785" w:rsidRDefault="0073544F" w:rsidP="00457785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73544F" w:rsidRPr="00457785" w:rsidRDefault="0073544F" w:rsidP="00457785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понимание значения коммуникации в межличностном общении;</w:t>
      </w:r>
    </w:p>
    <w:p w:rsidR="0073544F" w:rsidRPr="00457785" w:rsidRDefault="0073544F" w:rsidP="00457785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73544F" w:rsidRPr="00457785" w:rsidRDefault="0073544F" w:rsidP="00457785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знакомство с отдельными приемами и техниками преодоления конфликтов.</w:t>
      </w:r>
    </w:p>
    <w:p w:rsidR="00505553" w:rsidRPr="00457785" w:rsidRDefault="00505553" w:rsidP="00457785">
      <w:pPr>
        <w:pStyle w:val="a4"/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505553" w:rsidRPr="00457785" w:rsidRDefault="00505553" w:rsidP="00457785">
      <w:pPr>
        <w:pStyle w:val="a4"/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457785">
        <w:rPr>
          <w:rFonts w:ascii="Times New Roman" w:hAnsi="Times New Roman"/>
          <w:b/>
          <w:sz w:val="28"/>
          <w:szCs w:val="28"/>
          <w:u w:val="single"/>
        </w:rPr>
        <w:t>Содержание программы</w:t>
      </w:r>
    </w:p>
    <w:p w:rsidR="00505553" w:rsidRPr="00457785" w:rsidRDefault="00505553" w:rsidP="00457785">
      <w:pPr>
        <w:pStyle w:val="a4"/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6804"/>
        <w:gridCol w:w="992"/>
      </w:tblGrid>
      <w:tr w:rsidR="00505553" w:rsidRPr="00457785" w:rsidTr="00575899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505553" w:rsidP="0045778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785">
              <w:rPr>
                <w:rFonts w:ascii="Times New Roman" w:hAnsi="Times New Roman"/>
                <w:b/>
                <w:sz w:val="28"/>
                <w:szCs w:val="28"/>
              </w:rPr>
              <w:t>Модули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505553" w:rsidP="0045778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785">
              <w:rPr>
                <w:rFonts w:ascii="Times New Roman" w:hAnsi="Times New Roman"/>
                <w:b/>
                <w:sz w:val="28"/>
                <w:szCs w:val="28"/>
              </w:rPr>
              <w:t>Разделы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505553" w:rsidP="0045778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785">
              <w:rPr>
                <w:rFonts w:ascii="Times New Roman" w:hAnsi="Times New Roman"/>
                <w:b/>
                <w:sz w:val="28"/>
                <w:szCs w:val="28"/>
              </w:rPr>
              <w:t>Часы</w:t>
            </w:r>
          </w:p>
        </w:tc>
      </w:tr>
      <w:tr w:rsidR="00505553" w:rsidRPr="00457785" w:rsidTr="00575899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505553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spellStart"/>
            <w:r w:rsidR="003132D3" w:rsidRPr="00457785">
              <w:rPr>
                <w:rFonts w:ascii="Times New Roman" w:hAnsi="Times New Roman"/>
                <w:sz w:val="28"/>
                <w:szCs w:val="28"/>
              </w:rPr>
              <w:t>Соцальная</w:t>
            </w:r>
            <w:proofErr w:type="spellEnd"/>
            <w:r w:rsidR="003132D3" w:rsidRPr="00457785">
              <w:rPr>
                <w:rFonts w:ascii="Times New Roman" w:hAnsi="Times New Roman"/>
                <w:sz w:val="28"/>
                <w:szCs w:val="28"/>
              </w:rPr>
              <w:t xml:space="preserve"> сущность личности</w:t>
            </w:r>
            <w:r w:rsidRPr="00457785">
              <w:rPr>
                <w:rFonts w:ascii="Times New Roman" w:hAnsi="Times New Roman"/>
                <w:sz w:val="28"/>
                <w:szCs w:val="28"/>
              </w:rPr>
              <w:t>(25ч).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505553" w:rsidP="0045778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1.1. Человек в социальном измерении.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A176C8" w:rsidP="00457785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505553" w:rsidRPr="00457785" w:rsidTr="00575899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553" w:rsidRPr="00457785" w:rsidRDefault="00505553" w:rsidP="0045778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A176C8" w:rsidP="0045778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1.2. Человек среди людей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A176C8" w:rsidP="00457785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505553" w:rsidRPr="00457785" w:rsidTr="00575899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575899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2</w:t>
            </w:r>
            <w:r w:rsidR="00505553" w:rsidRPr="0045778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477D8" w:rsidRPr="00457785">
              <w:rPr>
                <w:rFonts w:ascii="Times New Roman" w:hAnsi="Times New Roman"/>
                <w:sz w:val="28"/>
                <w:szCs w:val="28"/>
              </w:rPr>
              <w:t>Мир социальных отношений</w:t>
            </w:r>
            <w:r w:rsidRPr="00457785">
              <w:rPr>
                <w:rFonts w:ascii="Times New Roman" w:hAnsi="Times New Roman"/>
                <w:sz w:val="28"/>
                <w:szCs w:val="28"/>
              </w:rPr>
              <w:t>(7</w:t>
            </w:r>
            <w:r w:rsidR="00505553" w:rsidRPr="00457785">
              <w:rPr>
                <w:rFonts w:ascii="Times New Roman" w:hAnsi="Times New Roman"/>
                <w:sz w:val="28"/>
                <w:szCs w:val="28"/>
              </w:rPr>
              <w:t xml:space="preserve">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553" w:rsidRPr="00457785" w:rsidRDefault="00575899" w:rsidP="0045778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3132D3" w:rsidRPr="00457785">
              <w:rPr>
                <w:rFonts w:ascii="Times New Roman" w:hAnsi="Times New Roman"/>
                <w:sz w:val="28"/>
                <w:szCs w:val="28"/>
              </w:rPr>
              <w:t>1. Нравственные основы жизни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575899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75899" w:rsidRPr="00457785" w:rsidTr="00AE0BEB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5899" w:rsidRPr="00457785" w:rsidRDefault="00575899" w:rsidP="0045778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899" w:rsidRPr="00457785" w:rsidRDefault="00575899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5899" w:rsidRPr="00457785" w:rsidTr="00575899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899" w:rsidRPr="00457785" w:rsidRDefault="003132D3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Вводный урок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99" w:rsidRPr="00457785" w:rsidRDefault="00575899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hideMark/>
          </w:tcPr>
          <w:p w:rsidR="00575899" w:rsidRPr="00457785" w:rsidRDefault="00575899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75899" w:rsidRPr="00457785" w:rsidTr="00575899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899" w:rsidRPr="00457785" w:rsidRDefault="00575899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Уроки итогового повторения и обобщения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99" w:rsidRPr="00457785" w:rsidRDefault="00575899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99" w:rsidRPr="00457785" w:rsidRDefault="00575899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477D8" w:rsidRPr="00457785" w:rsidTr="00575899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7D8" w:rsidRPr="00457785" w:rsidRDefault="00D477D8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7D8" w:rsidRPr="00457785" w:rsidRDefault="00D477D8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7D8" w:rsidRPr="00457785" w:rsidRDefault="00D477D8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35 ч</w:t>
            </w:r>
          </w:p>
        </w:tc>
      </w:tr>
    </w:tbl>
    <w:p w:rsidR="00505553" w:rsidRPr="00457785" w:rsidRDefault="00505553" w:rsidP="00457785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CE0" w:rsidRPr="00457785" w:rsidRDefault="00710CE0" w:rsidP="004577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Содержание модулей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10CE0" w:rsidRPr="00457785" w:rsidRDefault="00710CE0" w:rsidP="00457785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СОЦИАЛЬНАЯ СУЩНОСТЬ ЛИЧНОСТИ (25 ч)</w:t>
      </w:r>
    </w:p>
    <w:p w:rsidR="00710CE0" w:rsidRPr="00457785" w:rsidRDefault="00710CE0" w:rsidP="00457785">
      <w:pPr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Человек в социальном измерении (18 ч)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Природа человека. Интересы и потребности. Самооценка. Здоровый образ жизни. Безопасность жизни.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Деятельность и поведение. Мотивы деятельности. Виды деятельности. Люди с ограниченными возможностями и осо</w:t>
      </w: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быми потребностями.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человек познаёт мир и самого себя. Образование и са</w:t>
      </w: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мообразование.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Социальное становление человека: как усваиваются соци</w:t>
      </w: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альные нормы. Социальные «параметры личности».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Положение личности в обществе: от чего оно зависит. Ста</w:t>
      </w: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тус. Типичные социальные роли.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Возраст человека и социальные отношения. Особенности подросткового возраста. Отношения в семье и со сверстниками.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Гендер</w:t>
      </w:r>
      <w:proofErr w:type="spellEnd"/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 «социальный пол». Различия в поведении маль</w:t>
      </w: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чиков и девочек.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Национальная принадлежность: влияет ли она на социаль</w:t>
      </w: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ное положение личности.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Гражданско-правовое положение личности в обществе. Юные граждане </w:t>
      </w:r>
      <w:proofErr w:type="gramStart"/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России</w:t>
      </w:r>
      <w:proofErr w:type="gramEnd"/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какие права человек получает от рождения.</w:t>
      </w:r>
    </w:p>
    <w:p w:rsidR="00710CE0" w:rsidRPr="00457785" w:rsidRDefault="00710CE0" w:rsidP="00457785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   Ближайшее социальное окружение (10 ч)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Семья и семейные отношения. Роли в семье. Семейные ценности и традиции. Забота и воспитание в семье.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Защита прав и интересов детей, оставшихся без попечения родителей.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Человек в малой группе. Ученический коллектив, группа сверстников.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Межличностные отношения. Общение. Межличностные конфликты и пути их разрешения.</w:t>
      </w:r>
    </w:p>
    <w:p w:rsidR="00D477D8" w:rsidRPr="00457785" w:rsidRDefault="00D477D8" w:rsidP="00457785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СОЦИАЛЬНЫЕ НОРМЫ (7 ч)</w:t>
      </w:r>
    </w:p>
    <w:p w:rsidR="00D477D8" w:rsidRPr="00457785" w:rsidRDefault="00D477D8" w:rsidP="00457785">
      <w:pPr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Регулирование поведения людей в обществе (7ч)</w:t>
      </w:r>
    </w:p>
    <w:p w:rsidR="00D477D8" w:rsidRPr="00457785" w:rsidRDefault="00D477D8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Мораль, её основные принципы. Добро и зло. Законы и правила нравственности. Моральные нормы и моральный выбор. Нравственные чувства и самоконтроль. Влияние мо</w:t>
      </w: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ральных устоев на развитие общества и человека.</w:t>
      </w:r>
    </w:p>
    <w:p w:rsidR="00D477D8" w:rsidRPr="00457785" w:rsidRDefault="00D477D8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lastRenderedPageBreak/>
        <w:t>Содержание учебного предмета «Обществознание»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984"/>
        <w:gridCol w:w="850"/>
        <w:gridCol w:w="11592"/>
      </w:tblGrid>
      <w:tr w:rsidR="0073544F" w:rsidRPr="00457785" w:rsidTr="00B44AFD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Характеристика основных видов деятельности учащихся </w:t>
            </w:r>
          </w:p>
          <w:p w:rsidR="0073544F" w:rsidRPr="00457785" w:rsidRDefault="0073544F" w:rsidP="004577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 на уровне учебных действий).</w:t>
            </w:r>
          </w:p>
        </w:tc>
      </w:tr>
      <w:tr w:rsidR="0073544F" w:rsidRPr="00457785" w:rsidTr="00B44AFD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4F" w:rsidRPr="00457785" w:rsidRDefault="0073544F" w:rsidP="004577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6 класс (35 ч)</w:t>
            </w:r>
          </w:p>
        </w:tc>
      </w:tr>
      <w:tr w:rsidR="0073544F" w:rsidRPr="00457785" w:rsidTr="00B44AF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Введение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keepNext/>
              <w:keepLines/>
              <w:spacing w:after="0" w:line="240" w:lineRule="auto"/>
              <w:ind w:firstLine="454"/>
              <w:jc w:val="both"/>
              <w:outlineLvl w:val="2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  <w:t>Модуль «Человек в социальном измерении».</w:t>
            </w:r>
          </w:p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характеризовать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основные этапы социализации, факторы становления личности;</w:t>
            </w:r>
          </w:p>
          <w:p w:rsidR="0073544F" w:rsidRPr="00457785" w:rsidRDefault="0073544F" w:rsidP="00457785">
            <w:pPr>
              <w:tabs>
                <w:tab w:val="left" w:pos="6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сравнивать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сопоставлять на основе </w:t>
            </w:r>
            <w:proofErr w:type="gramStart"/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характеристики основных возрастных периодов жизни человека возможности</w:t>
            </w:r>
            <w:proofErr w:type="gramEnd"/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ограничения каждого возрастного периода;</w:t>
            </w:r>
          </w:p>
          <w:p w:rsidR="0073544F" w:rsidRPr="00457785" w:rsidRDefault="0073544F" w:rsidP="00457785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выделять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73544F" w:rsidRPr="00457785" w:rsidRDefault="0073544F" w:rsidP="00457785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характеризовать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собственный социальный статус и социальные роли; </w:t>
            </w:r>
          </w:p>
          <w:p w:rsidR="0073544F" w:rsidRPr="00457785" w:rsidRDefault="0073544F" w:rsidP="00457785">
            <w:pPr>
              <w:tabs>
                <w:tab w:val="left" w:pos="6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давать на основе полученных знаний нравственные оценки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      </w:r>
          </w:p>
          <w:p w:rsidR="0073544F" w:rsidRPr="00457785" w:rsidRDefault="0073544F" w:rsidP="00457785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демонстрировать 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общества;</w:t>
            </w:r>
          </w:p>
          <w:p w:rsidR="0073544F" w:rsidRPr="00457785" w:rsidRDefault="0073544F" w:rsidP="00457785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  <w:t>• использовать</w:t>
            </w:r>
            <w:r w:rsidRPr="00457785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 xml:space="preserve"> элементы причинно-следственного анализа при характеристике социальных параметров личности;</w:t>
            </w:r>
          </w:p>
          <w:p w:rsidR="0073544F" w:rsidRPr="00457785" w:rsidRDefault="0073544F" w:rsidP="00457785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  <w:t>описывать</w:t>
            </w:r>
            <w:r w:rsidRPr="00457785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 xml:space="preserve"> реальные связи и зависимости между воспитанием и социализацией личности.</w:t>
            </w:r>
          </w:p>
          <w:p w:rsidR="0073544F" w:rsidRPr="00457785" w:rsidRDefault="0073544F" w:rsidP="00457785">
            <w:pPr>
              <w:keepNext/>
              <w:keepLines/>
              <w:spacing w:after="0" w:line="240" w:lineRule="auto"/>
              <w:ind w:firstLine="454"/>
              <w:jc w:val="both"/>
              <w:outlineLvl w:val="2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bookmark81"/>
            <w:r w:rsidRPr="00457785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  <w:t>Модуль «Мир социальных отношений</w:t>
            </w:r>
            <w:bookmarkEnd w:id="0"/>
            <w:r w:rsidRPr="00457785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:rsidR="0073544F" w:rsidRPr="00457785" w:rsidRDefault="0073544F" w:rsidP="00457785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описывать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межличностные отношения и их отдельные виды, сущность и причины возникновения межличностных конфликтов; </w:t>
            </w:r>
          </w:p>
          <w:p w:rsidR="0073544F" w:rsidRPr="00457785" w:rsidRDefault="0073544F" w:rsidP="00457785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характеризовать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большие и малые, формальные и неформальные  социальные группы 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российского общества, распознавать их сущностные признаки;</w:t>
            </w:r>
          </w:p>
          <w:p w:rsidR="0073544F" w:rsidRPr="00457785" w:rsidRDefault="0073544F" w:rsidP="00457785">
            <w:pPr>
              <w:tabs>
                <w:tab w:val="left" w:pos="6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характеризовать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собственные основные социальные роли;</w:t>
            </w:r>
          </w:p>
          <w:p w:rsidR="0073544F" w:rsidRPr="00457785" w:rsidRDefault="0073544F" w:rsidP="00457785">
            <w:pPr>
              <w:tabs>
                <w:tab w:val="left" w:pos="6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объяснять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примере своей семьи основные функции этого социального института в обществе;</w:t>
            </w:r>
          </w:p>
          <w:p w:rsidR="0073544F" w:rsidRPr="00457785" w:rsidRDefault="0073544F" w:rsidP="00457785">
            <w:pPr>
              <w:tabs>
                <w:tab w:val="left" w:pos="109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проводить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несложные социологические исследования;</w:t>
            </w:r>
          </w:p>
          <w:p w:rsidR="0073544F" w:rsidRPr="00457785" w:rsidRDefault="0073544F" w:rsidP="00457785">
            <w:pPr>
              <w:tabs>
                <w:tab w:val="left" w:pos="1104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  <w:t xml:space="preserve">• ориентироваться </w:t>
            </w:r>
            <w:r w:rsidRPr="00457785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 xml:space="preserve">в потоке информации, относящейсяк вопросам социальной структуры и </w:t>
            </w:r>
            <w:proofErr w:type="gramStart"/>
            <w:r w:rsidRPr="00457785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>социальных</w:t>
            </w:r>
            <w:proofErr w:type="gramEnd"/>
            <w:r w:rsidRPr="00457785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 xml:space="preserve"> отношенийв современном обществе;</w:t>
            </w:r>
          </w:p>
          <w:p w:rsidR="0073544F" w:rsidRPr="00457785" w:rsidRDefault="0073544F" w:rsidP="00457785">
            <w:pPr>
              <w:tabs>
                <w:tab w:val="left" w:pos="1099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  <w:t xml:space="preserve">• адекватно понимать </w:t>
            </w:r>
            <w:r w:rsidRPr="00457785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>информацию, относящуюся к социальной сфере общества, получаемую из различных источников.</w:t>
            </w:r>
          </w:p>
        </w:tc>
      </w:tr>
      <w:tr w:rsidR="0073544F" w:rsidRPr="00457785" w:rsidTr="00B44AF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в социальном измерении (13 ч):</w:t>
            </w:r>
          </w:p>
          <w:p w:rsidR="0073544F" w:rsidRPr="00457785" w:rsidRDefault="0073544F" w:rsidP="0045778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Личность </w:t>
            </w:r>
          </w:p>
          <w:p w:rsidR="0073544F" w:rsidRPr="00457785" w:rsidRDefault="0073544F" w:rsidP="0045778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Познание</w:t>
            </w:r>
          </w:p>
          <w:p w:rsidR="0073544F" w:rsidRPr="00457785" w:rsidRDefault="0073544F" w:rsidP="0045778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Деятельность</w:t>
            </w:r>
          </w:p>
          <w:p w:rsidR="0073544F" w:rsidRPr="00457785" w:rsidRDefault="0073544F" w:rsidP="0045778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Потребности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73544F" w:rsidRPr="00457785" w:rsidTr="00B44AF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среди людей  (12ч):</w:t>
            </w:r>
          </w:p>
          <w:p w:rsidR="0073544F" w:rsidRPr="00457785" w:rsidRDefault="0073544F" w:rsidP="0045778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Межличностные отношения</w:t>
            </w:r>
          </w:p>
          <w:p w:rsidR="0073544F" w:rsidRPr="00457785" w:rsidRDefault="0073544F" w:rsidP="0045778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в группе</w:t>
            </w:r>
          </w:p>
          <w:p w:rsidR="0073544F" w:rsidRPr="00457785" w:rsidRDefault="0073544F" w:rsidP="0045778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Общение</w:t>
            </w:r>
          </w:p>
          <w:p w:rsidR="0073544F" w:rsidRPr="00457785" w:rsidRDefault="0073544F" w:rsidP="0045778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Конфликты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73544F" w:rsidRPr="00457785" w:rsidTr="00B44AF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Нравственные основы жизни (7ч):</w:t>
            </w:r>
          </w:p>
          <w:p w:rsidR="0073544F" w:rsidRPr="00457785" w:rsidRDefault="0073544F" w:rsidP="0045778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и мораль</w:t>
            </w:r>
          </w:p>
          <w:p w:rsidR="0073544F" w:rsidRPr="00457785" w:rsidRDefault="0073544F" w:rsidP="0045778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Человек и человечность</w:t>
            </w:r>
          </w:p>
          <w:p w:rsidR="0073544F" w:rsidRPr="00457785" w:rsidRDefault="0073544F" w:rsidP="0045778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Нравственные основы жизни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73544F" w:rsidRPr="00457785" w:rsidTr="00B44AF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Итоговое повторение и обобщение (2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C37D78" w:rsidRPr="00457785" w:rsidRDefault="00457785" w:rsidP="0045778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D4026" w:rsidRPr="00457785" w:rsidRDefault="003D4026" w:rsidP="0045778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Региональный компонент реализуется в следующих темах и разделах программы:</w:t>
      </w:r>
    </w:p>
    <w:tbl>
      <w:tblPr>
        <w:tblStyle w:val="a3"/>
        <w:tblW w:w="0" w:type="auto"/>
        <w:tblLook w:val="04A0"/>
      </w:tblPr>
      <w:tblGrid>
        <w:gridCol w:w="2361"/>
        <w:gridCol w:w="9999"/>
      </w:tblGrid>
      <w:tr w:rsidR="003D4026" w:rsidRPr="00457785" w:rsidTr="00B44AFD">
        <w:trPr>
          <w:trHeight w:val="408"/>
        </w:trPr>
        <w:tc>
          <w:tcPr>
            <w:tcW w:w="2361" w:type="dxa"/>
            <w:tcBorders>
              <w:top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 класс</w:t>
            </w: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1.Человек и его деятельность.</w:t>
            </w:r>
          </w:p>
        </w:tc>
      </w:tr>
      <w:tr w:rsidR="003D4026" w:rsidRPr="00457785" w:rsidTr="00B44AFD">
        <w:trPr>
          <w:trHeight w:val="427"/>
        </w:trPr>
        <w:tc>
          <w:tcPr>
            <w:tcW w:w="2361" w:type="dxa"/>
            <w:tcBorders>
              <w:top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2.Готовимся выбирать профессию.</w:t>
            </w:r>
          </w:p>
        </w:tc>
      </w:tr>
      <w:tr w:rsidR="003D4026" w:rsidRPr="00457785" w:rsidTr="00B44AFD">
        <w:trPr>
          <w:trHeight w:val="405"/>
        </w:trPr>
        <w:tc>
          <w:tcPr>
            <w:tcW w:w="2361" w:type="dxa"/>
            <w:tcBorders>
              <w:top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3.Межличностные отношения.</w:t>
            </w:r>
          </w:p>
        </w:tc>
      </w:tr>
      <w:tr w:rsidR="003D4026" w:rsidRPr="00457785" w:rsidTr="00B44AFD">
        <w:trPr>
          <w:trHeight w:val="425"/>
        </w:trPr>
        <w:tc>
          <w:tcPr>
            <w:tcW w:w="2361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4.Конфликты в межличностных отношениях.</w:t>
            </w:r>
          </w:p>
        </w:tc>
      </w:tr>
      <w:tr w:rsidR="003D4026" w:rsidRPr="00457785" w:rsidTr="00B44AFD">
        <w:trPr>
          <w:trHeight w:val="417"/>
        </w:trPr>
        <w:tc>
          <w:tcPr>
            <w:tcW w:w="2361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5.Почему нужно быть терпимым.</w:t>
            </w:r>
          </w:p>
        </w:tc>
      </w:tr>
    </w:tbl>
    <w:p w:rsidR="00D477D8" w:rsidRPr="00457785" w:rsidRDefault="00D477D8" w:rsidP="0045778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77D8" w:rsidRPr="00457785" w:rsidRDefault="00D477D8" w:rsidP="0045778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4026" w:rsidRPr="00457785" w:rsidRDefault="003D4026" w:rsidP="0045778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_GoBack"/>
      <w:bookmarkEnd w:id="1"/>
      <w:r w:rsidRPr="004577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Календарно-тематическое планирование</w:t>
      </w:r>
    </w:p>
    <w:p w:rsidR="003D4026" w:rsidRPr="00457785" w:rsidRDefault="003D4026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lang w:eastAsia="ru-RU"/>
        </w:rPr>
        <w:t>6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/>
      </w:tblPr>
      <w:tblGrid>
        <w:gridCol w:w="1202"/>
        <w:gridCol w:w="7655"/>
        <w:gridCol w:w="1843"/>
        <w:gridCol w:w="2126"/>
        <w:gridCol w:w="2591"/>
      </w:tblGrid>
      <w:tr w:rsidR="003D4026" w:rsidRPr="00457785" w:rsidTr="00B44AFD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Дата проведения по факту</w:t>
            </w:r>
          </w:p>
        </w:tc>
      </w:tr>
      <w:tr w:rsidR="003D4026" w:rsidRPr="00457785" w:rsidTr="00B44AFD">
        <w:tc>
          <w:tcPr>
            <w:tcW w:w="1202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655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Введение. </w:t>
            </w:r>
          </w:p>
        </w:tc>
        <w:tc>
          <w:tcPr>
            <w:tcW w:w="1843" w:type="dxa"/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c>
          <w:tcPr>
            <w:tcW w:w="1202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655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– личность.</w:t>
            </w:r>
          </w:p>
        </w:tc>
        <w:tc>
          <w:tcPr>
            <w:tcW w:w="1843" w:type="dxa"/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272"/>
        </w:trPr>
        <w:tc>
          <w:tcPr>
            <w:tcW w:w="1202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7655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Индивидуальность – плохо или хорошо?</w:t>
            </w:r>
          </w:p>
        </w:tc>
        <w:tc>
          <w:tcPr>
            <w:tcW w:w="1843" w:type="dxa"/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c>
          <w:tcPr>
            <w:tcW w:w="1202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655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 человек познает мир и самого себя.</w:t>
            </w:r>
          </w:p>
        </w:tc>
        <w:tc>
          <w:tcPr>
            <w:tcW w:w="1843" w:type="dxa"/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c>
          <w:tcPr>
            <w:tcW w:w="1202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655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такое самосознание, самооценка?</w:t>
            </w:r>
          </w:p>
        </w:tc>
        <w:tc>
          <w:tcPr>
            <w:tcW w:w="1843" w:type="dxa"/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c>
          <w:tcPr>
            <w:tcW w:w="1202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655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Практикум. Учимся узнавать и оценивать себя.</w:t>
            </w:r>
          </w:p>
        </w:tc>
        <w:tc>
          <w:tcPr>
            <w:tcW w:w="1843" w:type="dxa"/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c>
          <w:tcPr>
            <w:tcW w:w="1202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655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и его деятельность</w:t>
            </w:r>
          </w:p>
        </w:tc>
        <w:tc>
          <w:tcPr>
            <w:tcW w:w="1843" w:type="dxa"/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c>
          <w:tcPr>
            <w:tcW w:w="1202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655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Практикум. Учимся правильно организовывать свою деятельность</w:t>
            </w:r>
          </w:p>
        </w:tc>
        <w:tc>
          <w:tcPr>
            <w:tcW w:w="1843" w:type="dxa"/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</w:tcPr>
          <w:p w:rsidR="003D4026" w:rsidRPr="00457785" w:rsidRDefault="003D4026" w:rsidP="00457785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3D4026" w:rsidRPr="00457785" w:rsidTr="00B44AFD">
        <w:tc>
          <w:tcPr>
            <w:tcW w:w="1202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655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Потребности интересы человека.</w:t>
            </w:r>
          </w:p>
        </w:tc>
        <w:tc>
          <w:tcPr>
            <w:tcW w:w="1843" w:type="dxa"/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человек чувствует, о чем размышляет?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Практикум. Учимся размышлять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пути к жизненному успеху.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Готовимся выбирать профессию.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 xml:space="preserve">14.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Контрольно-обобщающий урок по 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главе.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Межличностные отношения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Чувства – основа межличностных отношений.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Учимся взаимодействовать с окружающими.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в  группе.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Практикум. Учимся совместно всей группой делать полезные дела.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Общение.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Особенности общения со сверстниками, старшими и младшими.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Практикум. Учимся общаться.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Конфликты в межличностных отношениях.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Почему нужно быть терпимым.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Практикум. Учимся вести себя в ситуации конфликта.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Контрольно-обобщающий урок по 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II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главе.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славен добрыми делами.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Практикум. Учимся делать добро.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Будь смелым.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Практикум. Учимся побеждать страх.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и человечность.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Мораль.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такое гуманизм?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34-35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D4026" w:rsidRPr="00457785" w:rsidRDefault="003D4026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4026" w:rsidRPr="00457785" w:rsidRDefault="003D4026" w:rsidP="00457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026" w:rsidRPr="00457785" w:rsidRDefault="003D4026" w:rsidP="00457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026" w:rsidRPr="00457785" w:rsidRDefault="003D4026" w:rsidP="00457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026" w:rsidRPr="00457785" w:rsidRDefault="003D4026" w:rsidP="00457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026" w:rsidRPr="00457785" w:rsidRDefault="003D4026" w:rsidP="00457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026" w:rsidRPr="00457785" w:rsidRDefault="003D4026" w:rsidP="00457785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3D4026" w:rsidRPr="00457785" w:rsidSect="0073544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275B2F"/>
    <w:multiLevelType w:val="hybridMultilevel"/>
    <w:tmpl w:val="DD32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D0804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4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6">
    <w:nsid w:val="52DA37AF"/>
    <w:multiLevelType w:val="hybridMultilevel"/>
    <w:tmpl w:val="FED4A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F5146E"/>
    <w:multiLevelType w:val="hybridMultilevel"/>
    <w:tmpl w:val="D2E08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51A94"/>
    <w:multiLevelType w:val="multilevel"/>
    <w:tmpl w:val="0A90B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10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0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36E99"/>
    <w:rsid w:val="00036E99"/>
    <w:rsid w:val="00122C97"/>
    <w:rsid w:val="003132D3"/>
    <w:rsid w:val="0038194A"/>
    <w:rsid w:val="003D4026"/>
    <w:rsid w:val="00457785"/>
    <w:rsid w:val="00505553"/>
    <w:rsid w:val="00575899"/>
    <w:rsid w:val="00710CE0"/>
    <w:rsid w:val="0073544F"/>
    <w:rsid w:val="00A176C8"/>
    <w:rsid w:val="00C10153"/>
    <w:rsid w:val="00D47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4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0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55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4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0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55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10</Pages>
  <Words>1995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7</cp:lastModifiedBy>
  <cp:revision>5</cp:revision>
  <dcterms:created xsi:type="dcterms:W3CDTF">2019-09-25T08:25:00Z</dcterms:created>
  <dcterms:modified xsi:type="dcterms:W3CDTF">2019-10-15T06:03:00Z</dcterms:modified>
</cp:coreProperties>
</file>